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68" w:rsidRDefault="00472468" w:rsidP="00DA4B3A">
      <w:pPr>
        <w:tabs>
          <w:tab w:val="left" w:pos="6452"/>
        </w:tabs>
        <w:rPr>
          <w:sz w:val="28"/>
          <w:szCs w:val="28"/>
        </w:rPr>
      </w:pPr>
    </w:p>
    <w:p w:rsidR="00C941EA" w:rsidRPr="00160DE8" w:rsidRDefault="00C4108D" w:rsidP="00C941EA">
      <w:pPr>
        <w:jc w:val="both"/>
        <w:rPr>
          <w:sz w:val="28"/>
          <w:szCs w:val="28"/>
        </w:rPr>
      </w:pPr>
      <w:r w:rsidRPr="00160DE8">
        <w:rPr>
          <w:b/>
          <w:sz w:val="28"/>
          <w:szCs w:val="28"/>
        </w:rPr>
        <w:t xml:space="preserve">Тема инновационной деятельности: </w:t>
      </w:r>
      <w:r w:rsidR="00C941EA" w:rsidRPr="00160DE8">
        <w:rPr>
          <w:b/>
          <w:sz w:val="28"/>
          <w:szCs w:val="28"/>
        </w:rPr>
        <w:t>«Приобщение детей дошкольного возраста к истокам национальной культуры народов Поволжья»</w:t>
      </w:r>
    </w:p>
    <w:p w:rsidR="00C4108D" w:rsidRPr="00160DE8" w:rsidRDefault="00C4108D" w:rsidP="00250238">
      <w:pPr>
        <w:tabs>
          <w:tab w:val="left" w:pos="2295"/>
        </w:tabs>
        <w:spacing w:line="360" w:lineRule="auto"/>
        <w:jc w:val="center"/>
        <w:rPr>
          <w:b/>
          <w:sz w:val="28"/>
          <w:szCs w:val="28"/>
        </w:rPr>
      </w:pPr>
    </w:p>
    <w:p w:rsidR="00C4108D" w:rsidRPr="00160DE8" w:rsidRDefault="00C4108D" w:rsidP="00C4108D">
      <w:pPr>
        <w:spacing w:line="360" w:lineRule="auto"/>
        <w:jc w:val="center"/>
        <w:rPr>
          <w:b/>
          <w:sz w:val="28"/>
          <w:szCs w:val="28"/>
        </w:rPr>
      </w:pPr>
      <w:r w:rsidRPr="00160DE8">
        <w:rPr>
          <w:b/>
          <w:sz w:val="28"/>
          <w:szCs w:val="28"/>
        </w:rPr>
        <w:t>Информация об инновационной деятельности</w:t>
      </w:r>
    </w:p>
    <w:p w:rsidR="00C4108D" w:rsidRPr="00AB4E6C" w:rsidRDefault="00C4108D" w:rsidP="00160DE8">
      <w:pPr>
        <w:spacing w:line="360" w:lineRule="auto"/>
        <w:jc w:val="both"/>
        <w:rPr>
          <w:b/>
          <w:iCs/>
          <w:sz w:val="28"/>
          <w:szCs w:val="28"/>
        </w:rPr>
      </w:pPr>
      <w:r w:rsidRPr="00AB4E6C">
        <w:rPr>
          <w:b/>
          <w:iCs/>
          <w:sz w:val="28"/>
          <w:szCs w:val="28"/>
        </w:rPr>
        <w:t>Актуальность.</w:t>
      </w:r>
    </w:p>
    <w:p w:rsidR="00E4594F" w:rsidRPr="00160DE8" w:rsidRDefault="00E4594F" w:rsidP="00160DE8">
      <w:pPr>
        <w:pStyle w:val="a8"/>
        <w:shd w:val="clear" w:color="auto" w:fill="FFFFFF"/>
        <w:spacing w:before="0" w:beforeAutospacing="0" w:after="125" w:afterAutospacing="0"/>
        <w:jc w:val="both"/>
        <w:rPr>
          <w:sz w:val="28"/>
          <w:szCs w:val="28"/>
        </w:rPr>
      </w:pPr>
      <w:r w:rsidRPr="00160DE8">
        <w:rPr>
          <w:sz w:val="28"/>
          <w:szCs w:val="28"/>
        </w:rPr>
        <w:t>В настоящее время необходимо с дошкольного возраста уделять внимание вопросам духовно- нравственного развития детей, что способствует формированию любви к родному краю. Уважению к народным традициям, а также творческому развитию детей в различных видах деятельности. Традиции являются частью исторического наследия, к ним необходимо очень бережно относиться и соблюдать их, так как, они значительно обогащают сферу чувств человека, особенно ребенка.</w:t>
      </w:r>
    </w:p>
    <w:p w:rsidR="00E4594F" w:rsidRPr="00160DE8" w:rsidRDefault="00E4594F" w:rsidP="00160DE8">
      <w:pPr>
        <w:pStyle w:val="a8"/>
        <w:shd w:val="clear" w:color="auto" w:fill="FFFFFF"/>
        <w:spacing w:before="0" w:beforeAutospacing="0" w:after="125" w:afterAutospacing="0"/>
        <w:jc w:val="both"/>
        <w:rPr>
          <w:sz w:val="28"/>
          <w:szCs w:val="28"/>
        </w:rPr>
      </w:pPr>
      <w:r w:rsidRPr="00160DE8">
        <w:rPr>
          <w:sz w:val="28"/>
          <w:szCs w:val="28"/>
        </w:rPr>
        <w:t>Наше родное Поволжье – регион поликультурный. Следовательно, воспитание и образование будущих его граждан должно строиться как этнокультурная, детерминированная деятельность, учитывающая все богатство и разнообразие национальных культур, воспитывающая у детей интерес и уважение не только к культуре своего народа, но и к культуре других народов.</w:t>
      </w:r>
    </w:p>
    <w:p w:rsidR="00E4594F" w:rsidRPr="00160DE8" w:rsidRDefault="00E4594F" w:rsidP="00160DE8">
      <w:pPr>
        <w:pStyle w:val="a8"/>
        <w:shd w:val="clear" w:color="auto" w:fill="FFFFFF"/>
        <w:spacing w:before="0" w:beforeAutospacing="0" w:after="125" w:afterAutospacing="0"/>
        <w:jc w:val="both"/>
        <w:rPr>
          <w:sz w:val="28"/>
          <w:szCs w:val="28"/>
        </w:rPr>
      </w:pPr>
      <w:r w:rsidRPr="00160DE8">
        <w:rPr>
          <w:sz w:val="28"/>
          <w:szCs w:val="28"/>
        </w:rPr>
        <w:t>Одним из наиболее важных средств эстетического воспитания и формирования активной творческой личности является народное искусство. В народном искусстве обобщены представления о прекрасном. Эстетические идеалы, мудрость народа, которые передаются из поколения в поколение. Через народное искусство ребенок познает традиции, обычаи, особенности жизни своего народа, приобщается к его культуре. Народное творчество богато ритмами и повторами, оно несет в себе конкретные образы, краски, доступно и интересно ребенку, что является основой для пробуждения и упрочнения эмоционально-положительного отношения детей к нему.</w:t>
      </w:r>
    </w:p>
    <w:p w:rsidR="00402C73" w:rsidRPr="00160DE8" w:rsidRDefault="00E4594F" w:rsidP="00160DE8">
      <w:pPr>
        <w:pStyle w:val="a8"/>
        <w:shd w:val="clear" w:color="auto" w:fill="FFFFFF"/>
        <w:spacing w:before="0" w:beforeAutospacing="0" w:after="125" w:afterAutospacing="0"/>
        <w:jc w:val="both"/>
        <w:rPr>
          <w:sz w:val="28"/>
          <w:szCs w:val="28"/>
        </w:rPr>
      </w:pPr>
      <w:r w:rsidRPr="00160DE8">
        <w:rPr>
          <w:sz w:val="28"/>
          <w:szCs w:val="28"/>
        </w:rPr>
        <w:t>Проект направлен на формирование у детей представления о богатой народной культуре, знакомству с этнографией и фольклором народов Поволжья.</w:t>
      </w:r>
    </w:p>
    <w:p w:rsidR="00C4108D" w:rsidRPr="00160DE8" w:rsidRDefault="00394AD1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DE8">
        <w:rPr>
          <w:rFonts w:ascii="Times New Roman" w:hAnsi="Times New Roman" w:cs="Times New Roman"/>
          <w:b/>
          <w:sz w:val="28"/>
          <w:szCs w:val="28"/>
        </w:rPr>
        <w:t>Цель</w:t>
      </w:r>
      <w:r w:rsidR="00C4108D" w:rsidRPr="00160DE8">
        <w:rPr>
          <w:rFonts w:ascii="Times New Roman" w:hAnsi="Times New Roman" w:cs="Times New Roman"/>
          <w:b/>
          <w:sz w:val="28"/>
          <w:szCs w:val="28"/>
        </w:rPr>
        <w:t xml:space="preserve"> инновационной деятельности:</w:t>
      </w:r>
    </w:p>
    <w:p w:rsidR="00C4108D" w:rsidRPr="00160DE8" w:rsidRDefault="00402C73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Style w:val="c1"/>
          <w:rFonts w:ascii="Times New Roman" w:hAnsi="Times New Roman" w:cs="Times New Roman"/>
          <w:sz w:val="28"/>
          <w:szCs w:val="28"/>
        </w:rPr>
        <w:t>Воспитание творчески развитой личности дошкольников средствами приобщении детей к истокам культуры Поволжья и традициям семьи. На основе познания способствовать речевому, художественно-эстетическому, нравственному и социальному развитию ребенка</w:t>
      </w:r>
      <w:r w:rsidR="00C4108D" w:rsidRPr="00160DE8">
        <w:rPr>
          <w:rFonts w:ascii="Times New Roman" w:hAnsi="Times New Roman" w:cs="Times New Roman"/>
          <w:sz w:val="28"/>
          <w:szCs w:val="28"/>
        </w:rPr>
        <w:t>.</w:t>
      </w:r>
    </w:p>
    <w:p w:rsidR="00402C73" w:rsidRPr="00160DE8" w:rsidRDefault="00402C73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Style w:val="c3"/>
          <w:rFonts w:ascii="Times New Roman" w:hAnsi="Times New Roman" w:cs="Times New Roman"/>
          <w:sz w:val="28"/>
          <w:szCs w:val="28"/>
        </w:rPr>
        <w:lastRenderedPageBreak/>
        <w:t>Воспитание нравственно-патриотических чувств и толерантности у дошкольников через углубленное изучение традиций и культуры народов Поволжья.</w:t>
      </w:r>
    </w:p>
    <w:p w:rsidR="00C4108D" w:rsidRPr="00160DE8" w:rsidRDefault="00C4108D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DE8"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402C73" w:rsidRPr="00160DE8" w:rsidRDefault="00402C73" w:rsidP="00402C7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0DE8">
        <w:rPr>
          <w:rStyle w:val="c3"/>
          <w:sz w:val="28"/>
          <w:szCs w:val="28"/>
        </w:rPr>
        <w:t xml:space="preserve">- знакомство детей с традициями и обычаями, промыслами, художественным творчеством, особенностями национальных костюмов народов Поволжья </w:t>
      </w:r>
    </w:p>
    <w:p w:rsidR="00402C73" w:rsidRPr="00160DE8" w:rsidRDefault="00402C73" w:rsidP="00402C7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0DE8">
        <w:rPr>
          <w:rStyle w:val="c3"/>
          <w:sz w:val="28"/>
          <w:szCs w:val="28"/>
        </w:rPr>
        <w:t>- вовлечение детей в художественно-творческую деятельность, развитие детского творчества, умения видеть прекрасное и вносить его элементы в жизнь, побуждение создавать изображения по мотивам народного декоративного орнамента;</w:t>
      </w:r>
    </w:p>
    <w:p w:rsidR="00402C73" w:rsidRPr="00160DE8" w:rsidRDefault="00402C73" w:rsidP="00402C7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0DE8">
        <w:rPr>
          <w:rStyle w:val="c3"/>
          <w:sz w:val="28"/>
          <w:szCs w:val="28"/>
        </w:rPr>
        <w:t>- обогащение словарного запаса детей, развитие коммуникативных навыков и умений;</w:t>
      </w:r>
    </w:p>
    <w:p w:rsidR="00402C73" w:rsidRPr="00160DE8" w:rsidRDefault="00402C73" w:rsidP="00402C7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0DE8">
        <w:rPr>
          <w:rStyle w:val="c3"/>
          <w:sz w:val="28"/>
          <w:szCs w:val="28"/>
        </w:rPr>
        <w:t>- воспитание нравственно – патриотических чувств: воспитание у ребенка любви и привязанности к своим близким, дому, детскому саду, родному краю;</w:t>
      </w:r>
    </w:p>
    <w:p w:rsidR="00402C73" w:rsidRPr="00160DE8" w:rsidRDefault="00402C73" w:rsidP="00402C7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0DE8">
        <w:rPr>
          <w:rStyle w:val="c3"/>
          <w:sz w:val="28"/>
          <w:szCs w:val="28"/>
        </w:rPr>
        <w:t xml:space="preserve">- формирование нравственного отношения и чувства сопричастности к культурному наследию народов Поволжья; </w:t>
      </w:r>
    </w:p>
    <w:p w:rsidR="00402C73" w:rsidRPr="00160DE8" w:rsidRDefault="00402C73" w:rsidP="00402C7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0DE8">
        <w:rPr>
          <w:rStyle w:val="c3"/>
          <w:sz w:val="28"/>
          <w:szCs w:val="28"/>
        </w:rPr>
        <w:t>- формирование толерантного отношения к представителям других национальностей;</w:t>
      </w:r>
    </w:p>
    <w:p w:rsidR="00402C73" w:rsidRPr="00160DE8" w:rsidRDefault="00402C73" w:rsidP="00402C73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60DE8">
        <w:rPr>
          <w:rStyle w:val="c3"/>
          <w:sz w:val="28"/>
          <w:szCs w:val="28"/>
        </w:rPr>
        <w:t>- взаимодействие с родителями по вопросам воспитания нравственно –патриотических чувств у детей, привлечение семей воспитанников к совместной образовательной деятельности по проекту.</w:t>
      </w:r>
    </w:p>
    <w:p w:rsidR="00C4108D" w:rsidRPr="00160DE8" w:rsidRDefault="00AB4E6C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Контингент: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4108D" w:rsidRPr="00160DE8">
        <w:rPr>
          <w:rFonts w:ascii="Times New Roman" w:hAnsi="Times New Roman" w:cs="Times New Roman"/>
          <w:sz w:val="28"/>
          <w:szCs w:val="28"/>
        </w:rPr>
        <w:t>отрудники, воспитанники, родители (законные представители) ДОО, социальные партнёры.</w:t>
      </w:r>
    </w:p>
    <w:p w:rsidR="00C4108D" w:rsidRPr="00160DE8" w:rsidRDefault="00C4108D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DE8">
        <w:rPr>
          <w:rFonts w:ascii="Times New Roman" w:hAnsi="Times New Roman" w:cs="Times New Roman"/>
          <w:b/>
          <w:sz w:val="28"/>
          <w:szCs w:val="28"/>
        </w:rPr>
        <w:t>Краткая аннотация содержания инновационной деятельности</w:t>
      </w:r>
    </w:p>
    <w:p w:rsidR="00160DE8" w:rsidRPr="00510AD7" w:rsidRDefault="00160DE8" w:rsidP="00510AD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№4 «</w:t>
      </w:r>
      <w:proofErr w:type="spellStart"/>
      <w:r w:rsidRPr="00160DE8">
        <w:rPr>
          <w:rFonts w:ascii="Times New Roman" w:hAnsi="Times New Roman" w:cs="Times New Roman"/>
          <w:sz w:val="28"/>
          <w:szCs w:val="28"/>
        </w:rPr>
        <w:t>Сандугач</w:t>
      </w:r>
      <w:proofErr w:type="spellEnd"/>
      <w:r w:rsidRPr="00160DE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60DE8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60DE8">
        <w:rPr>
          <w:rFonts w:ascii="Times New Roman" w:hAnsi="Times New Roman" w:cs="Times New Roman"/>
          <w:sz w:val="28"/>
          <w:szCs w:val="28"/>
        </w:rPr>
        <w:t xml:space="preserve"> вида» с учётом реализации собственной образовательной программы обеспечивает формирование у  детей дошкольного возраста  общероссийских национальных ценностей через приобщение детей к истокам национальной культуры через обычаи и </w:t>
      </w:r>
      <w:r w:rsidRPr="00160DE8">
        <w:rPr>
          <w:rFonts w:ascii="Times New Roman" w:hAnsi="Times New Roman" w:cs="Times New Roman"/>
          <w:sz w:val="28"/>
          <w:szCs w:val="28"/>
        </w:rPr>
        <w:lastRenderedPageBreak/>
        <w:t>традиции народов Поволжья (башкиры, марийцы, мордва, татары, русские, чуваши, удмурты). В связи с этим появляется необходимость учёта личностных особенностей, интересов, склонностей дошкольников, позволяющих индивидуализировать образовательный процесс в детском саду по данному направлению. Воспитание на национальных традициях ориентирует педагогов на возрождение национального самосознания личности, на воспитание личности дошкольника, способной стать представителем и носителем родной национальной культуры, и её продолжателем. Осознание каждым педагогом-воспитателем практической значимости и необходимости решения задач, направленных на формирование первичных представлений у воспитанников о «базовых» российских национальных ценностях должно способствовать решению актуальных воспитательных задач в системе дошкольного образования.</w:t>
      </w:r>
    </w:p>
    <w:p w:rsidR="00C4108D" w:rsidRPr="00160DE8" w:rsidRDefault="00C4108D" w:rsidP="00C4108D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DE8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4D7978" w:rsidRPr="00160DE8" w:rsidRDefault="004D7978" w:rsidP="004D7978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E8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1.Проект позволяет воспитать нравственно-патриотические чувства дошкольников, чувства любви и уважения к своему краю, традициям гостеприимства.</w:t>
      </w:r>
    </w:p>
    <w:p w:rsidR="004D7978" w:rsidRPr="00160DE8" w:rsidRDefault="004D7978" w:rsidP="004D7978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E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группах создаются необходимые условия по ознакомлению детей с декоративно-прикладным искусством народов Поволжья.</w:t>
      </w:r>
    </w:p>
    <w:p w:rsidR="004D7978" w:rsidRPr="00160DE8" w:rsidRDefault="004D7978" w:rsidP="004D7978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E8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Дети знают свою нацию, культуру, традиции, также традиции других народов Поволжья.</w:t>
      </w:r>
    </w:p>
    <w:p w:rsidR="004D7978" w:rsidRPr="00160DE8" w:rsidRDefault="004D7978" w:rsidP="004D7978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E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 время проектной деятельности дошкольники проявляют внимание, мышление, творческое воображение, познавательную активность, умение анализировать.</w:t>
      </w:r>
    </w:p>
    <w:p w:rsidR="00C4108D" w:rsidRPr="00160DE8" w:rsidRDefault="004D7978" w:rsidP="00160DE8">
      <w:pPr>
        <w:pStyle w:val="a7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E8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Дети умеют применять полученные знания, представления о народах Поволжьяв самостоятельной деятельности (продуктивной, игровой).</w:t>
      </w:r>
    </w:p>
    <w:p w:rsidR="00C4108D" w:rsidRPr="00160DE8" w:rsidRDefault="00C4108D" w:rsidP="00C4108D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DE8">
        <w:rPr>
          <w:rFonts w:ascii="Times New Roman" w:hAnsi="Times New Roman" w:cs="Times New Roman"/>
          <w:b/>
          <w:sz w:val="28"/>
          <w:szCs w:val="28"/>
        </w:rPr>
        <w:t>Инструменты мониторинга эффективности инновационной деятельности</w:t>
      </w:r>
    </w:p>
    <w:p w:rsidR="00C4108D" w:rsidRPr="00160DE8" w:rsidRDefault="00C4108D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1. Разработка инструментария оценки  эффект</w:t>
      </w:r>
      <w:r w:rsidR="004A6CE1" w:rsidRPr="00160DE8">
        <w:rPr>
          <w:rFonts w:ascii="Times New Roman" w:hAnsi="Times New Roman" w:cs="Times New Roman"/>
          <w:sz w:val="28"/>
          <w:szCs w:val="28"/>
        </w:rPr>
        <w:t>ивности инновационной деятельности по проблеме исследования</w:t>
      </w:r>
      <w:r w:rsidRPr="00160DE8">
        <w:rPr>
          <w:rFonts w:ascii="Times New Roman" w:hAnsi="Times New Roman" w:cs="Times New Roman"/>
          <w:sz w:val="28"/>
          <w:szCs w:val="28"/>
        </w:rPr>
        <w:t>;</w:t>
      </w:r>
    </w:p>
    <w:p w:rsidR="00C4108D" w:rsidRPr="00160DE8" w:rsidRDefault="00C4108D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A6CE1" w:rsidRPr="00160DE8">
        <w:rPr>
          <w:rFonts w:ascii="Times New Roman" w:hAnsi="Times New Roman" w:cs="Times New Roman"/>
          <w:sz w:val="28"/>
          <w:szCs w:val="28"/>
        </w:rPr>
        <w:t>Разработка  контрольно-измерительных материалов для оценки  инновационной деятельности</w:t>
      </w:r>
      <w:r w:rsidRPr="00160DE8">
        <w:rPr>
          <w:rFonts w:ascii="Times New Roman" w:hAnsi="Times New Roman" w:cs="Times New Roman"/>
          <w:sz w:val="28"/>
          <w:szCs w:val="28"/>
        </w:rPr>
        <w:t>;</w:t>
      </w:r>
    </w:p>
    <w:p w:rsidR="00C4108D" w:rsidRPr="00160DE8" w:rsidRDefault="00C4108D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 xml:space="preserve">3. Разработка опросников, анкет, тестов и т.п. участников образовательных отношений с целью выявления </w:t>
      </w:r>
      <w:r w:rsidR="00D12284" w:rsidRPr="00160DE8">
        <w:rPr>
          <w:rFonts w:ascii="Times New Roman" w:hAnsi="Times New Roman" w:cs="Times New Roman"/>
          <w:sz w:val="28"/>
          <w:szCs w:val="28"/>
        </w:rPr>
        <w:t>эффективности  работы</w:t>
      </w:r>
      <w:r w:rsidRPr="00160D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108D" w:rsidRPr="00160DE8" w:rsidRDefault="00C4108D" w:rsidP="00C4108D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 xml:space="preserve">4. Фиксация результатов наблюдения, самооценки педагогической деятельности, анализа продуктов творческой деятельности дошкольников, экспертизы педагогических разработок, рефлексивного анализа инновационной деятельности; </w:t>
      </w:r>
    </w:p>
    <w:p w:rsidR="00C4108D" w:rsidRPr="00160DE8" w:rsidRDefault="00C4108D" w:rsidP="00A5621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5. Составление аналитических материалов на основе проведённого мониторинга.</w:t>
      </w:r>
    </w:p>
    <w:p w:rsidR="00C82610" w:rsidRPr="00160DE8" w:rsidRDefault="00C4108D" w:rsidP="00E4594F">
      <w:pPr>
        <w:pStyle w:val="a7"/>
        <w:spacing w:line="360" w:lineRule="auto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DE8">
        <w:rPr>
          <w:rFonts w:ascii="Times New Roman" w:hAnsi="Times New Roman" w:cs="Times New Roman"/>
          <w:b/>
          <w:sz w:val="28"/>
          <w:szCs w:val="28"/>
        </w:rPr>
        <w:t>Инновационный продукт</w:t>
      </w:r>
    </w:p>
    <w:p w:rsidR="001A636B" w:rsidRPr="00A52F64" w:rsidRDefault="00C82610" w:rsidP="00522D1F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52F64">
        <w:rPr>
          <w:rFonts w:ascii="Times New Roman" w:hAnsi="Times New Roman" w:cs="Times New Roman"/>
          <w:sz w:val="28"/>
          <w:szCs w:val="28"/>
        </w:rPr>
        <w:t xml:space="preserve">Авторские </w:t>
      </w:r>
      <w:r w:rsidR="00DC6D0E" w:rsidRPr="00A52F64">
        <w:rPr>
          <w:rFonts w:ascii="Times New Roman" w:hAnsi="Times New Roman" w:cs="Times New Roman"/>
          <w:sz w:val="28"/>
          <w:szCs w:val="28"/>
        </w:rPr>
        <w:t xml:space="preserve"> дидактические </w:t>
      </w:r>
      <w:r w:rsidRPr="00A52F64">
        <w:rPr>
          <w:rFonts w:ascii="Times New Roman" w:hAnsi="Times New Roman" w:cs="Times New Roman"/>
          <w:sz w:val="28"/>
          <w:szCs w:val="28"/>
        </w:rPr>
        <w:t xml:space="preserve"> игры</w:t>
      </w:r>
      <w:r w:rsidR="001A636B" w:rsidRPr="00A52F64">
        <w:rPr>
          <w:rFonts w:ascii="Times New Roman" w:hAnsi="Times New Roman" w:cs="Times New Roman"/>
          <w:sz w:val="28"/>
          <w:szCs w:val="28"/>
        </w:rPr>
        <w:t>.</w:t>
      </w:r>
    </w:p>
    <w:p w:rsidR="009551F1" w:rsidRDefault="00522D1F" w:rsidP="009551F1">
      <w:pPr>
        <w:pStyle w:val="a8"/>
      </w:pPr>
      <w:r w:rsidRPr="009551F1">
        <w:rPr>
          <w:sz w:val="28"/>
          <w:szCs w:val="28"/>
        </w:rPr>
        <w:t xml:space="preserve">Семинар-практикум </w:t>
      </w:r>
      <w:hyperlink r:id="rId6" w:history="1">
        <w:r w:rsidR="009551F1" w:rsidRPr="009551F1">
          <w:rPr>
            <w:rStyle w:val="a6"/>
            <w:b/>
            <w:bCs/>
            <w:color w:val="auto"/>
            <w:sz w:val="28"/>
            <w:szCs w:val="28"/>
            <w:u w:val="none"/>
          </w:rPr>
          <w:t>«</w:t>
        </w:r>
        <w:r w:rsidR="009551F1" w:rsidRPr="009551F1">
          <w:rPr>
            <w:rStyle w:val="a6"/>
            <w:color w:val="auto"/>
            <w:sz w:val="28"/>
            <w:szCs w:val="28"/>
            <w:u w:val="none"/>
          </w:rPr>
          <w:t>Патриотич</w:t>
        </w:r>
        <w:r w:rsidR="009551F1">
          <w:rPr>
            <w:rStyle w:val="a6"/>
            <w:color w:val="auto"/>
            <w:sz w:val="28"/>
            <w:szCs w:val="28"/>
            <w:u w:val="none"/>
          </w:rPr>
          <w:t xml:space="preserve">еское воспитание детей </w:t>
        </w:r>
        <w:r w:rsidR="009551F1" w:rsidRPr="009551F1">
          <w:rPr>
            <w:rStyle w:val="a6"/>
            <w:color w:val="auto"/>
            <w:sz w:val="28"/>
            <w:szCs w:val="28"/>
            <w:u w:val="none"/>
          </w:rPr>
          <w:t>дошкольного возраста посредством ознакомления с культурой и традициями народов Поволжья</w:t>
        </w:r>
        <w:r w:rsidR="009551F1" w:rsidRPr="009551F1">
          <w:rPr>
            <w:rStyle w:val="a6"/>
            <w:b/>
            <w:bCs/>
            <w:color w:val="auto"/>
            <w:sz w:val="28"/>
            <w:szCs w:val="28"/>
            <w:u w:val="none"/>
          </w:rPr>
          <w:t>»</w:t>
        </w:r>
      </w:hyperlink>
    </w:p>
    <w:p w:rsidR="00C4108D" w:rsidRPr="00160DE8" w:rsidRDefault="00C4108D" w:rsidP="009551F1">
      <w:pPr>
        <w:pStyle w:val="a7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0DE8">
        <w:rPr>
          <w:rFonts w:ascii="Times New Roman" w:eastAsia="Calibri" w:hAnsi="Times New Roman" w:cs="Times New Roman"/>
          <w:b/>
          <w:sz w:val="28"/>
          <w:szCs w:val="28"/>
        </w:rPr>
        <w:t>Риски внедрения инновационного продукта</w:t>
      </w:r>
    </w:p>
    <w:p w:rsidR="00C4108D" w:rsidRPr="00160DE8" w:rsidRDefault="00C4108D" w:rsidP="00C4108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Прогнозируемые трудности</w:t>
      </w:r>
    </w:p>
    <w:p w:rsidR="00C4108D" w:rsidRPr="00160DE8" w:rsidRDefault="0051451A" w:rsidP="00C4108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1.</w:t>
      </w:r>
      <w:r w:rsidR="00C4108D" w:rsidRPr="00160DE8">
        <w:rPr>
          <w:rFonts w:ascii="Times New Roman" w:hAnsi="Times New Roman" w:cs="Times New Roman"/>
          <w:sz w:val="28"/>
          <w:szCs w:val="28"/>
        </w:rPr>
        <w:t>Недостаточный уровень и темпы обновления материально-технической базы образования в следствии дефицита финансовых средств ДОУ.</w:t>
      </w:r>
    </w:p>
    <w:p w:rsidR="00C4108D" w:rsidRPr="00160DE8" w:rsidRDefault="00C4108D" w:rsidP="00C4108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60DE8">
        <w:rPr>
          <w:rFonts w:ascii="Times New Roman" w:hAnsi="Times New Roman" w:cs="Times New Roman"/>
          <w:sz w:val="28"/>
          <w:szCs w:val="28"/>
        </w:rPr>
        <w:t>Недостаточная</w:t>
      </w:r>
      <w:proofErr w:type="gramEnd"/>
      <w:r w:rsidR="00BA5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70E8">
        <w:rPr>
          <w:rFonts w:ascii="Times New Roman" w:hAnsi="Times New Roman" w:cs="Times New Roman"/>
          <w:sz w:val="28"/>
          <w:szCs w:val="28"/>
        </w:rPr>
        <w:t>мотивированность</w:t>
      </w:r>
      <w:bookmarkStart w:id="0" w:name="_GoBack"/>
      <w:bookmarkEnd w:id="0"/>
      <w:proofErr w:type="spellEnd"/>
      <w:r w:rsidR="00BA5196">
        <w:rPr>
          <w:rFonts w:ascii="Times New Roman" w:hAnsi="Times New Roman" w:cs="Times New Roman"/>
          <w:sz w:val="28"/>
          <w:szCs w:val="28"/>
        </w:rPr>
        <w:t xml:space="preserve"> </w:t>
      </w:r>
      <w:r w:rsidRPr="00160DE8">
        <w:rPr>
          <w:rFonts w:ascii="Times New Roman" w:hAnsi="Times New Roman" w:cs="Times New Roman"/>
          <w:sz w:val="28"/>
          <w:szCs w:val="28"/>
        </w:rPr>
        <w:t>персонала, сопротивление педагогических кадров введению инноваций, не принятия большей частью коллектива ценностей настоящей Проекта.</w:t>
      </w:r>
    </w:p>
    <w:p w:rsidR="00C4108D" w:rsidRPr="00160DE8" w:rsidRDefault="00C4108D" w:rsidP="00C4108D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DE8">
        <w:rPr>
          <w:rFonts w:ascii="Times New Roman" w:hAnsi="Times New Roman" w:cs="Times New Roman"/>
          <w:b/>
          <w:sz w:val="28"/>
          <w:szCs w:val="28"/>
        </w:rPr>
        <w:t xml:space="preserve">Перспективы развития </w:t>
      </w:r>
    </w:p>
    <w:p w:rsidR="00C4108D" w:rsidRPr="00160DE8" w:rsidRDefault="00C4108D" w:rsidP="00C4108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-Создание и размещение на сайте ДОУ материалов по инновационной работе.</w:t>
      </w:r>
    </w:p>
    <w:p w:rsidR="00C4108D" w:rsidRPr="00160DE8" w:rsidRDefault="00C4108D" w:rsidP="00C4108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-участие в конкурсах, конференциях и т.д. различного уровня.</w:t>
      </w:r>
    </w:p>
    <w:p w:rsidR="00C4108D" w:rsidRPr="00160DE8" w:rsidRDefault="00C4108D" w:rsidP="00C4108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E8">
        <w:rPr>
          <w:rFonts w:ascii="Times New Roman" w:hAnsi="Times New Roman" w:cs="Times New Roman"/>
          <w:sz w:val="28"/>
          <w:szCs w:val="28"/>
        </w:rPr>
        <w:t>-публикация материалов в изданиях разного уровня.</w:t>
      </w:r>
    </w:p>
    <w:p w:rsidR="00250238" w:rsidRPr="00160DE8" w:rsidRDefault="00250238" w:rsidP="00C4108D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238" w:rsidRPr="00160DE8" w:rsidRDefault="00250238" w:rsidP="00C4108D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0DE8" w:rsidRDefault="002511DC" w:rsidP="002511DC">
      <w:pPr>
        <w:shd w:val="clear" w:color="auto" w:fill="FFFFFF"/>
        <w:rPr>
          <w:color w:val="1A1A1A"/>
          <w:sz w:val="28"/>
          <w:szCs w:val="28"/>
        </w:rPr>
      </w:pPr>
      <w:r w:rsidRPr="00160DE8">
        <w:rPr>
          <w:color w:val="1A1A1A"/>
          <w:sz w:val="28"/>
          <w:szCs w:val="28"/>
        </w:rPr>
        <w:t xml:space="preserve">Руководитель проекта                                   </w:t>
      </w:r>
      <w:r w:rsidR="00A56213" w:rsidRPr="00160DE8">
        <w:rPr>
          <w:color w:val="1A1A1A"/>
          <w:sz w:val="28"/>
          <w:szCs w:val="28"/>
        </w:rPr>
        <w:t xml:space="preserve">             Заведующий МБДОУ №4</w:t>
      </w:r>
    </w:p>
    <w:p w:rsidR="002511DC" w:rsidRPr="00160DE8" w:rsidRDefault="00A56213" w:rsidP="002511DC">
      <w:pPr>
        <w:shd w:val="clear" w:color="auto" w:fill="FFFFFF"/>
        <w:rPr>
          <w:color w:val="1A1A1A"/>
          <w:sz w:val="28"/>
          <w:szCs w:val="28"/>
        </w:rPr>
      </w:pPr>
      <w:r w:rsidRPr="00160DE8">
        <w:rPr>
          <w:color w:val="1A1A1A"/>
          <w:sz w:val="28"/>
          <w:szCs w:val="28"/>
        </w:rPr>
        <w:t>«</w:t>
      </w:r>
      <w:proofErr w:type="spellStart"/>
      <w:r w:rsidRPr="00160DE8">
        <w:rPr>
          <w:color w:val="1A1A1A"/>
          <w:sz w:val="28"/>
          <w:szCs w:val="28"/>
        </w:rPr>
        <w:t>Сандугач</w:t>
      </w:r>
      <w:proofErr w:type="spellEnd"/>
      <w:r w:rsidR="002511DC" w:rsidRPr="00160DE8">
        <w:rPr>
          <w:color w:val="1A1A1A"/>
          <w:sz w:val="28"/>
          <w:szCs w:val="28"/>
        </w:rPr>
        <w:t xml:space="preserve">» </w:t>
      </w:r>
    </w:p>
    <w:p w:rsidR="002511DC" w:rsidRPr="00160DE8" w:rsidRDefault="002511DC" w:rsidP="002511DC">
      <w:pPr>
        <w:shd w:val="clear" w:color="auto" w:fill="FFFFFF"/>
        <w:rPr>
          <w:color w:val="1A1A1A"/>
          <w:sz w:val="28"/>
          <w:szCs w:val="28"/>
        </w:rPr>
      </w:pPr>
      <w:r w:rsidRPr="00160DE8">
        <w:rPr>
          <w:color w:val="1A1A1A"/>
          <w:sz w:val="28"/>
          <w:szCs w:val="28"/>
        </w:rPr>
        <w:t>___________________                                                         ___________________</w:t>
      </w:r>
    </w:p>
    <w:p w:rsidR="002511DC" w:rsidRPr="00160DE8" w:rsidRDefault="00A56213" w:rsidP="002511DC">
      <w:pPr>
        <w:shd w:val="clear" w:color="auto" w:fill="FFFFFF"/>
        <w:rPr>
          <w:color w:val="1A1A1A"/>
          <w:sz w:val="28"/>
          <w:szCs w:val="28"/>
        </w:rPr>
      </w:pPr>
      <w:r w:rsidRPr="00160DE8">
        <w:rPr>
          <w:color w:val="1A1A1A"/>
          <w:sz w:val="28"/>
          <w:szCs w:val="28"/>
        </w:rPr>
        <w:lastRenderedPageBreak/>
        <w:t xml:space="preserve">/ </w:t>
      </w:r>
      <w:proofErr w:type="spellStart"/>
      <w:r w:rsidRPr="00160DE8">
        <w:rPr>
          <w:color w:val="1A1A1A"/>
          <w:sz w:val="28"/>
          <w:szCs w:val="28"/>
        </w:rPr>
        <w:t>Л.К.Мухаметдинова</w:t>
      </w:r>
      <w:proofErr w:type="spellEnd"/>
      <w:r w:rsidR="002511DC" w:rsidRPr="00160DE8">
        <w:rPr>
          <w:color w:val="1A1A1A"/>
          <w:sz w:val="28"/>
          <w:szCs w:val="28"/>
        </w:rPr>
        <w:t xml:space="preserve">/                                         </w:t>
      </w:r>
      <w:r w:rsidRPr="00160DE8">
        <w:rPr>
          <w:color w:val="1A1A1A"/>
          <w:sz w:val="28"/>
          <w:szCs w:val="28"/>
        </w:rPr>
        <w:t xml:space="preserve">                      /Р.Р.Кузьмина</w:t>
      </w:r>
      <w:r w:rsidR="002511DC" w:rsidRPr="00160DE8">
        <w:rPr>
          <w:color w:val="1A1A1A"/>
          <w:sz w:val="28"/>
          <w:szCs w:val="28"/>
        </w:rPr>
        <w:t>/</w:t>
      </w:r>
    </w:p>
    <w:p w:rsidR="00C4108D" w:rsidRPr="00160DE8" w:rsidRDefault="002A1AEA" w:rsidP="00C4108D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AutoShape 12" o:spid="_x0000_s1026" alt="Описание: D:\%D0%94%D0%BE%D0%BA%D1%83%D0%BC%D0%B5%D0%BD%D1%82%D1%8B\%D0%97%D0%B0%D0%B3%D1%80%D1%83%D0%B7%D0%BA%D0%B8\%D0%94%D0%BE%D0%BA%D1%83%D0%BC%D0%B5%D0%BD%D1%82 135_2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FA48C1" w:rsidRPr="00160DE8" w:rsidRDefault="00FA48C1" w:rsidP="00FA48C1">
      <w:pPr>
        <w:tabs>
          <w:tab w:val="left" w:pos="6452"/>
        </w:tabs>
        <w:rPr>
          <w:sz w:val="28"/>
          <w:szCs w:val="28"/>
        </w:rPr>
      </w:pPr>
    </w:p>
    <w:p w:rsidR="00160DE8" w:rsidRPr="00160DE8" w:rsidRDefault="00160DE8">
      <w:pPr>
        <w:tabs>
          <w:tab w:val="left" w:pos="6452"/>
        </w:tabs>
        <w:rPr>
          <w:sz w:val="28"/>
          <w:szCs w:val="28"/>
        </w:rPr>
      </w:pPr>
    </w:p>
    <w:sectPr w:rsidR="00160DE8" w:rsidRPr="00160DE8" w:rsidSect="002D3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52C2"/>
    <w:multiLevelType w:val="hybridMultilevel"/>
    <w:tmpl w:val="00D42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A7F34"/>
    <w:multiLevelType w:val="hybridMultilevel"/>
    <w:tmpl w:val="50BA59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FF764C"/>
    <w:multiLevelType w:val="multilevel"/>
    <w:tmpl w:val="1DB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4289E"/>
    <w:multiLevelType w:val="hybridMultilevel"/>
    <w:tmpl w:val="87C8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15D9E"/>
    <w:multiLevelType w:val="hybridMultilevel"/>
    <w:tmpl w:val="F146C408"/>
    <w:lvl w:ilvl="0" w:tplc="E9A646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C3586"/>
    <w:multiLevelType w:val="hybridMultilevel"/>
    <w:tmpl w:val="2ED28E6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83D30"/>
    <w:multiLevelType w:val="multilevel"/>
    <w:tmpl w:val="4F283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3F26D1"/>
    <w:multiLevelType w:val="hybridMultilevel"/>
    <w:tmpl w:val="87C8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132F7"/>
    <w:rsid w:val="0007011C"/>
    <w:rsid w:val="0009062D"/>
    <w:rsid w:val="000A2A98"/>
    <w:rsid w:val="000D1B33"/>
    <w:rsid w:val="00115F35"/>
    <w:rsid w:val="00132AA3"/>
    <w:rsid w:val="00160DE8"/>
    <w:rsid w:val="001A636B"/>
    <w:rsid w:val="001B5DAA"/>
    <w:rsid w:val="001C2420"/>
    <w:rsid w:val="002132F7"/>
    <w:rsid w:val="002356B6"/>
    <w:rsid w:val="00250238"/>
    <w:rsid w:val="002511DC"/>
    <w:rsid w:val="002770E8"/>
    <w:rsid w:val="002848F9"/>
    <w:rsid w:val="002A1AEA"/>
    <w:rsid w:val="002C44C7"/>
    <w:rsid w:val="002D3A4F"/>
    <w:rsid w:val="002E47CF"/>
    <w:rsid w:val="00394AD1"/>
    <w:rsid w:val="003D2E40"/>
    <w:rsid w:val="00402C73"/>
    <w:rsid w:val="00472468"/>
    <w:rsid w:val="004A6CE1"/>
    <w:rsid w:val="004D1ADD"/>
    <w:rsid w:val="004D7978"/>
    <w:rsid w:val="00510AD7"/>
    <w:rsid w:val="005118D0"/>
    <w:rsid w:val="0051451A"/>
    <w:rsid w:val="00522D1F"/>
    <w:rsid w:val="00534D72"/>
    <w:rsid w:val="0057489D"/>
    <w:rsid w:val="00581FD1"/>
    <w:rsid w:val="005D5B38"/>
    <w:rsid w:val="006104F3"/>
    <w:rsid w:val="00616347"/>
    <w:rsid w:val="00627A02"/>
    <w:rsid w:val="006E7874"/>
    <w:rsid w:val="00740693"/>
    <w:rsid w:val="007D4D1E"/>
    <w:rsid w:val="0088508D"/>
    <w:rsid w:val="008F1A9C"/>
    <w:rsid w:val="009551F1"/>
    <w:rsid w:val="0097505D"/>
    <w:rsid w:val="00A52F64"/>
    <w:rsid w:val="00A56213"/>
    <w:rsid w:val="00A66903"/>
    <w:rsid w:val="00A7044B"/>
    <w:rsid w:val="00AB4E6C"/>
    <w:rsid w:val="00B62681"/>
    <w:rsid w:val="00BA5196"/>
    <w:rsid w:val="00BC266F"/>
    <w:rsid w:val="00C4108D"/>
    <w:rsid w:val="00C82610"/>
    <w:rsid w:val="00C941EA"/>
    <w:rsid w:val="00C963B0"/>
    <w:rsid w:val="00CA2478"/>
    <w:rsid w:val="00D12284"/>
    <w:rsid w:val="00D2289F"/>
    <w:rsid w:val="00D62051"/>
    <w:rsid w:val="00DA4B3A"/>
    <w:rsid w:val="00DC4366"/>
    <w:rsid w:val="00DC6D0E"/>
    <w:rsid w:val="00DE7751"/>
    <w:rsid w:val="00E01B47"/>
    <w:rsid w:val="00E073DA"/>
    <w:rsid w:val="00E4594F"/>
    <w:rsid w:val="00ED3BBB"/>
    <w:rsid w:val="00EF033B"/>
    <w:rsid w:val="00F25186"/>
    <w:rsid w:val="00F45BA4"/>
    <w:rsid w:val="00F81FFE"/>
    <w:rsid w:val="00FA48C1"/>
    <w:rsid w:val="00FB2A65"/>
    <w:rsid w:val="00FE0D31"/>
    <w:rsid w:val="00FF3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D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5D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DA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4108D"/>
    <w:rPr>
      <w:color w:val="0000FF" w:themeColor="hyperlink"/>
      <w:u w:val="single"/>
    </w:rPr>
  </w:style>
  <w:style w:type="paragraph" w:styleId="a7">
    <w:name w:val="No Spacing"/>
    <w:uiPriority w:val="1"/>
    <w:qFormat/>
    <w:rsid w:val="00C4108D"/>
    <w:pPr>
      <w:spacing w:after="0" w:line="240" w:lineRule="auto"/>
    </w:pPr>
  </w:style>
  <w:style w:type="character" w:customStyle="1" w:styleId="c1">
    <w:name w:val="c1"/>
    <w:basedOn w:val="a0"/>
    <w:rsid w:val="00402C73"/>
  </w:style>
  <w:style w:type="character" w:customStyle="1" w:styleId="c3">
    <w:name w:val="c3"/>
    <w:basedOn w:val="a0"/>
    <w:rsid w:val="00402C73"/>
  </w:style>
  <w:style w:type="paragraph" w:customStyle="1" w:styleId="c4">
    <w:name w:val="c4"/>
    <w:basedOn w:val="a"/>
    <w:rsid w:val="00402C73"/>
    <w:pPr>
      <w:spacing w:before="100" w:beforeAutospacing="1" w:after="100" w:afterAutospacing="1"/>
    </w:pPr>
  </w:style>
  <w:style w:type="paragraph" w:customStyle="1" w:styleId="c2">
    <w:name w:val="c2"/>
    <w:basedOn w:val="a"/>
    <w:rsid w:val="00402C73"/>
    <w:pPr>
      <w:spacing w:before="100" w:beforeAutospacing="1" w:after="100" w:afterAutospacing="1"/>
    </w:pPr>
  </w:style>
  <w:style w:type="paragraph" w:customStyle="1" w:styleId="c21">
    <w:name w:val="c21"/>
    <w:basedOn w:val="a"/>
    <w:rsid w:val="00402C73"/>
    <w:pPr>
      <w:spacing w:before="100" w:beforeAutospacing="1" w:after="100" w:afterAutospacing="1"/>
    </w:pPr>
  </w:style>
  <w:style w:type="paragraph" w:customStyle="1" w:styleId="c14">
    <w:name w:val="c14"/>
    <w:basedOn w:val="a"/>
    <w:rsid w:val="00402C73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rsid w:val="00E459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3356/files/&#1087;&#1086;&#1074;&#1086;&#1083;&#1078;&#1100;&#1077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88964-C1CD-412F-A416-A6AFC285E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51</cp:revision>
  <cp:lastPrinted>2024-01-25T06:08:00Z</cp:lastPrinted>
  <dcterms:created xsi:type="dcterms:W3CDTF">2021-06-25T06:09:00Z</dcterms:created>
  <dcterms:modified xsi:type="dcterms:W3CDTF">2024-01-29T06:17:00Z</dcterms:modified>
</cp:coreProperties>
</file>